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F6" w:rsidRPr="00560AB0" w:rsidRDefault="00560AB0" w:rsidP="00560AB0">
      <w:pPr>
        <w:jc w:val="center"/>
        <w:rPr>
          <w:rFonts w:ascii="Times New Roman" w:hAnsi="Times New Roman"/>
          <w:b/>
          <w:sz w:val="24"/>
        </w:rPr>
      </w:pPr>
      <w:r w:rsidRPr="00560AB0">
        <w:rPr>
          <w:rFonts w:ascii="Times New Roman" w:hAnsi="Times New Roman"/>
          <w:b/>
          <w:sz w:val="24"/>
        </w:rPr>
        <w:t>FORMULÁRIO DE VÍNCULO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</w:tblGrid>
      <w:tr w:rsidR="004F0FF6" w:rsidRPr="009B2C52" w:rsidTr="004F0FF6">
        <w:trPr>
          <w:trHeight w:val="510"/>
          <w:jc w:val="center"/>
        </w:trPr>
        <w:tc>
          <w:tcPr>
            <w:tcW w:w="6062" w:type="dxa"/>
            <w:gridSpan w:val="2"/>
            <w:shd w:val="clear" w:color="auto" w:fill="BFBFBF" w:themeFill="background1" w:themeFillShade="BF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  <w:b/>
              </w:rPr>
              <w:t xml:space="preserve">Nome do aluno: </w:t>
            </w:r>
            <w:sdt>
              <w:sdtPr>
                <w:rPr>
                  <w:rFonts w:ascii="Times New Roman" w:hAnsi="Times New Roman"/>
                  <w:b/>
                </w:rPr>
                <w:id w:val="235273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BF06E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F0FF6" w:rsidRPr="009B2C52" w:rsidTr="004F0FF6">
        <w:trPr>
          <w:trHeight w:val="454"/>
          <w:jc w:val="center"/>
        </w:trPr>
        <w:tc>
          <w:tcPr>
            <w:tcW w:w="6062" w:type="dxa"/>
            <w:gridSpan w:val="2"/>
            <w:shd w:val="clear" w:color="auto" w:fill="BFBFBF" w:themeFill="background1" w:themeFillShade="BF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Curso:</w:t>
            </w:r>
            <w:sdt>
              <w:sdtPr>
                <w:rPr>
                  <w:rFonts w:ascii="Times New Roman" w:hAnsi="Times New Roman"/>
                  <w:b/>
                </w:rPr>
                <w:id w:val="2044705824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Mestrado em Educação" w:value="Mestrado em Educação"/>
                  <w:listItem w:displayText="Doutorado em Educação" w:value="Doutorado em Educação"/>
                </w:dropDownList>
              </w:sdtPr>
              <w:sdtEndPr/>
              <w:sdtContent>
                <w:r w:rsidRPr="00BF06E7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4F0FF6" w:rsidRPr="009B2C52" w:rsidTr="004F0FF6">
        <w:trPr>
          <w:trHeight w:val="340"/>
          <w:jc w:val="center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4F0FF6" w:rsidRPr="009B2C52" w:rsidRDefault="004F0FF6" w:rsidP="004F0F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Vínculos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F0FF6" w:rsidRPr="009B2C52" w:rsidRDefault="004F0FF6" w:rsidP="00FF1D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Marcar apenas uma opção em cada item</w:t>
            </w:r>
          </w:p>
        </w:tc>
      </w:tr>
      <w:tr w:rsidR="004F0FF6" w:rsidRPr="009B2C52" w:rsidTr="004F0FF6">
        <w:trPr>
          <w:trHeight w:val="340"/>
          <w:jc w:val="center"/>
        </w:trPr>
        <w:tc>
          <w:tcPr>
            <w:tcW w:w="6062" w:type="dxa"/>
            <w:gridSpan w:val="2"/>
            <w:shd w:val="clear" w:color="auto" w:fill="D9D9D9" w:themeFill="background1" w:themeFillShade="D9"/>
            <w:vAlign w:val="center"/>
          </w:tcPr>
          <w:p w:rsidR="004F0FF6" w:rsidRDefault="004F0FF6" w:rsidP="00FF1D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C52">
              <w:rPr>
                <w:rFonts w:ascii="Times New Roman" w:hAnsi="Times New Roman"/>
                <w:b/>
              </w:rPr>
              <w:t>- Tipo de vínculo empregatício</w:t>
            </w:r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>CLT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-43791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>Servidor Público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147255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>Aposentado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49122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>Colaborador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-123669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>Bolsa de fixação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5790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4F0FF6">
        <w:trPr>
          <w:trHeight w:val="340"/>
          <w:jc w:val="center"/>
        </w:trPr>
        <w:tc>
          <w:tcPr>
            <w:tcW w:w="6062" w:type="dxa"/>
            <w:gridSpan w:val="2"/>
            <w:shd w:val="clear" w:color="auto" w:fill="D9D9D9" w:themeFill="background1" w:themeFillShade="D9"/>
            <w:vAlign w:val="center"/>
          </w:tcPr>
          <w:p w:rsidR="004F0FF6" w:rsidRPr="009B2C52" w:rsidRDefault="004F0FF6" w:rsidP="00FF1D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C52">
              <w:rPr>
                <w:rFonts w:ascii="Times New Roman" w:hAnsi="Times New Roman"/>
                <w:b/>
              </w:rPr>
              <w:t>- Tipo de instituição</w:t>
            </w:r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>Instituição de ensino e pesquisa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-73115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>Empresa pública ou estatal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11522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 xml:space="preserve">Empresa privada 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93393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 xml:space="preserve">Outros 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72749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4F0FF6">
        <w:trPr>
          <w:trHeight w:val="340"/>
          <w:jc w:val="center"/>
        </w:trPr>
        <w:tc>
          <w:tcPr>
            <w:tcW w:w="6062" w:type="dxa"/>
            <w:gridSpan w:val="2"/>
            <w:shd w:val="clear" w:color="auto" w:fill="D9D9D9" w:themeFill="background1" w:themeFillShade="D9"/>
            <w:vAlign w:val="center"/>
          </w:tcPr>
          <w:p w:rsidR="004F0FF6" w:rsidRPr="009B2C52" w:rsidRDefault="004F0FF6" w:rsidP="00FF1D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C52">
              <w:rPr>
                <w:rFonts w:ascii="Times New Roman" w:hAnsi="Times New Roman"/>
                <w:b/>
              </w:rPr>
              <w:t>-Expectativa de atuação</w:t>
            </w:r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 xml:space="preserve">Ensino e pesquisa 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73875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 xml:space="preserve">Pesquisa 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108804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 xml:space="preserve">Empresa 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-177924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 xml:space="preserve">Profissional autônomo 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-120231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FF1D0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 xml:space="preserve">Outras </w:t>
            </w:r>
          </w:p>
        </w:tc>
        <w:tc>
          <w:tcPr>
            <w:tcW w:w="2552" w:type="dxa"/>
            <w:vAlign w:val="center"/>
          </w:tcPr>
          <w:p w:rsidR="004F0FF6" w:rsidRPr="009B2C52" w:rsidRDefault="00560AB0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/>
                  <w:sz w:val="36"/>
                </w:rPr>
                <w:id w:val="-130953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FF6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4F0FF6" w:rsidRPr="009B2C52" w:rsidTr="004F0FF6">
        <w:trPr>
          <w:trHeight w:val="340"/>
          <w:jc w:val="center"/>
        </w:trPr>
        <w:tc>
          <w:tcPr>
            <w:tcW w:w="6062" w:type="dxa"/>
            <w:gridSpan w:val="2"/>
            <w:shd w:val="clear" w:color="auto" w:fill="D9D9D9" w:themeFill="background1" w:themeFillShade="D9"/>
            <w:vAlign w:val="center"/>
          </w:tcPr>
          <w:p w:rsidR="004F0FF6" w:rsidRPr="009B2C52" w:rsidRDefault="004F0FF6" w:rsidP="00FF1D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  <w:b/>
              </w:rPr>
              <w:t>- Mesma área de titulação</w:t>
            </w:r>
          </w:p>
        </w:tc>
      </w:tr>
      <w:tr w:rsidR="004F0FF6" w:rsidRPr="009B2C52" w:rsidTr="004F0FF6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F0FF6" w:rsidRPr="009B2C52" w:rsidRDefault="004F0FF6" w:rsidP="00FF1D0F">
            <w:pPr>
              <w:spacing w:after="0" w:line="240" w:lineRule="auto"/>
              <w:rPr>
                <w:rFonts w:ascii="Times New Roman" w:hAnsi="Times New Roman"/>
              </w:rPr>
            </w:pPr>
            <w:r w:rsidRPr="009B2C52">
              <w:rPr>
                <w:rFonts w:ascii="Times New Roman" w:hAnsi="Times New Roman"/>
              </w:rPr>
              <w:t xml:space="preserve">Sim </w:t>
            </w:r>
            <w:sdt>
              <w:sdtPr>
                <w:rPr>
                  <w:rFonts w:ascii="Times New Roman" w:hAnsi="Times New Roman"/>
                  <w:b/>
                  <w:sz w:val="36"/>
                </w:rPr>
                <w:id w:val="-12795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  <w:r w:rsidRPr="009B2C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9B2C52">
              <w:rPr>
                <w:rFonts w:ascii="Times New Roman" w:hAnsi="Times New Roman"/>
              </w:rPr>
              <w:t xml:space="preserve"> Não </w:t>
            </w:r>
            <w:sdt>
              <w:sdtPr>
                <w:rPr>
                  <w:rFonts w:ascii="Times New Roman" w:hAnsi="Times New Roman"/>
                  <w:b/>
                  <w:sz w:val="36"/>
                </w:rPr>
                <w:id w:val="-81533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sdtContent>
            </w:sdt>
            <w:r w:rsidRPr="009B2C5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</w:tcPr>
          <w:p w:rsidR="004F0FF6" w:rsidRPr="009B2C52" w:rsidRDefault="004F0FF6" w:rsidP="004F0FF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Qual: </w:t>
            </w:r>
            <w:sdt>
              <w:sdtPr>
                <w:rPr>
                  <w:rFonts w:ascii="Times New Roman" w:hAnsi="Times New Roman"/>
                </w:rPr>
                <w:id w:val="-7391716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BF06E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:rsidR="004F0FF6" w:rsidRDefault="004F0FF6"/>
    <w:p w:rsidR="00D53D64" w:rsidRPr="00D53D64" w:rsidRDefault="00D53D64">
      <w:pPr>
        <w:rPr>
          <w:rFonts w:ascii="Times New Roman" w:hAnsi="Times New Roman"/>
        </w:rPr>
      </w:pPr>
      <w:r w:rsidRPr="00D53D64">
        <w:rPr>
          <w:rFonts w:ascii="Times New Roman" w:hAnsi="Times New Roman"/>
        </w:rPr>
        <w:t xml:space="preserve">Uberaba (MG), </w:t>
      </w:r>
      <w:sdt>
        <w:sdtPr>
          <w:rPr>
            <w:rFonts w:ascii="Times New Roman" w:hAnsi="Times New Roman"/>
          </w:rPr>
          <w:id w:val="846447699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D53D64">
            <w:rPr>
              <w:rStyle w:val="TextodoEspaoReservado"/>
              <w:rFonts w:ascii="Times New Roman" w:hAnsi="Times New Roman"/>
            </w:rPr>
            <w:t>Clique ou toque aqui para inserir uma data.</w:t>
          </w:r>
        </w:sdtContent>
      </w:sdt>
    </w:p>
    <w:sdt>
      <w:sdtPr>
        <w:rPr>
          <w:rFonts w:ascii="Times New Roman" w:hAnsi="Times New Roman"/>
        </w:rPr>
        <w:id w:val="-1211797535"/>
        <w:showingPlcHdr/>
        <w:picture/>
      </w:sdtPr>
      <w:sdtEndPr/>
      <w:sdtContent>
        <w:p w:rsidR="00D53D64" w:rsidRPr="00D53D64" w:rsidRDefault="00D53D64" w:rsidP="00D53D64">
          <w:pPr>
            <w:jc w:val="center"/>
            <w:rPr>
              <w:rFonts w:ascii="Times New Roman" w:hAnsi="Times New Roman"/>
            </w:rPr>
          </w:pPr>
          <w:r w:rsidRPr="00D53D64">
            <w:rPr>
              <w:rFonts w:ascii="Times New Roman" w:hAnsi="Times New Roman"/>
              <w:noProof/>
            </w:rPr>
            <w:drawing>
              <wp:inline distT="0" distB="0" distL="0" distR="0">
                <wp:extent cx="1908175" cy="596348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111" cy="603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53D64" w:rsidRPr="00D53D64" w:rsidRDefault="00D53D64" w:rsidP="00D53D64">
      <w:pPr>
        <w:jc w:val="center"/>
        <w:rPr>
          <w:rFonts w:ascii="Times New Roman" w:hAnsi="Times New Roman"/>
          <w:b/>
        </w:rPr>
      </w:pPr>
      <w:r w:rsidRPr="00D53D64">
        <w:rPr>
          <w:rFonts w:ascii="Times New Roman" w:hAnsi="Times New Roman"/>
          <w:b/>
        </w:rPr>
        <w:t>Assinatura do(a) aluno(a)</w:t>
      </w:r>
    </w:p>
    <w:sectPr w:rsidR="00D53D64" w:rsidRPr="00D53D64" w:rsidSect="00D53D64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485" w:rsidRDefault="001C5485" w:rsidP="002E0A45">
      <w:pPr>
        <w:spacing w:after="0" w:line="240" w:lineRule="auto"/>
      </w:pPr>
      <w:r>
        <w:separator/>
      </w:r>
    </w:p>
  </w:endnote>
  <w:endnote w:type="continuationSeparator" w:id="0">
    <w:p w:rsidR="001C5485" w:rsidRDefault="001C5485" w:rsidP="002E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485" w:rsidRDefault="001C5485" w:rsidP="002E0A45">
      <w:pPr>
        <w:spacing w:after="0" w:line="240" w:lineRule="auto"/>
      </w:pPr>
      <w:r>
        <w:separator/>
      </w:r>
    </w:p>
  </w:footnote>
  <w:footnote w:type="continuationSeparator" w:id="0">
    <w:p w:rsidR="001C5485" w:rsidRDefault="001C5485" w:rsidP="002E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45" w:rsidRPr="009B2C52" w:rsidRDefault="002E0A45" w:rsidP="002E0A45">
    <w:pPr>
      <w:spacing w:after="0" w:line="360" w:lineRule="auto"/>
      <w:jc w:val="center"/>
      <w:rPr>
        <w:rFonts w:ascii="Times New Roman" w:hAnsi="Times New Roman"/>
        <w:b/>
        <w:sz w:val="20"/>
        <w:szCs w:val="20"/>
      </w:rPr>
    </w:pPr>
    <w:r w:rsidRPr="009B2C52">
      <w:rPr>
        <w:rFonts w:ascii="Times New Roman" w:hAnsi="Times New Roman"/>
        <w:noProof/>
        <w:sz w:val="20"/>
        <w:szCs w:val="20"/>
      </w:rPr>
      <w:drawing>
        <wp:inline distT="0" distB="0" distL="0" distR="0">
          <wp:extent cx="781050" cy="581025"/>
          <wp:effectExtent l="0" t="0" r="0" b="9525"/>
          <wp:docPr id="6" name="Imagem 6" descr="UNIUBE - Logo-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UBE - Logo-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A45" w:rsidRPr="009B2C52" w:rsidRDefault="002E0A45" w:rsidP="002E0A45">
    <w:pPr>
      <w:spacing w:after="0"/>
      <w:jc w:val="center"/>
      <w:rPr>
        <w:rFonts w:ascii="Times New Roman" w:hAnsi="Times New Roman"/>
        <w:sz w:val="20"/>
        <w:szCs w:val="20"/>
      </w:rPr>
    </w:pPr>
    <w:r w:rsidRPr="009B2C52">
      <w:rPr>
        <w:rFonts w:ascii="Times New Roman" w:hAnsi="Times New Roman"/>
        <w:sz w:val="20"/>
        <w:szCs w:val="20"/>
      </w:rPr>
      <w:t>UNIVERSIDADE DE UBERABA</w:t>
    </w:r>
  </w:p>
  <w:p w:rsidR="002E0A45" w:rsidRPr="009B2C52" w:rsidRDefault="002E0A45" w:rsidP="002E0A45">
    <w:pPr>
      <w:pBdr>
        <w:bottom w:val="single" w:sz="4" w:space="1" w:color="auto"/>
      </w:pBdr>
      <w:spacing w:after="0"/>
      <w:jc w:val="center"/>
      <w:rPr>
        <w:rFonts w:ascii="Times New Roman" w:hAnsi="Times New Roman"/>
        <w:sz w:val="20"/>
        <w:szCs w:val="20"/>
      </w:rPr>
    </w:pPr>
    <w:r w:rsidRPr="009B2C52">
      <w:rPr>
        <w:rFonts w:ascii="Times New Roman" w:hAnsi="Times New Roman"/>
        <w:sz w:val="20"/>
        <w:szCs w:val="20"/>
      </w:rPr>
      <w:t>Pró-Reitoria de Pesquisa, Pós-graduação e Extensão</w:t>
    </w:r>
  </w:p>
  <w:p w:rsidR="002E0A45" w:rsidRPr="009B2C52" w:rsidRDefault="002E0A45" w:rsidP="002E0A45">
    <w:pPr>
      <w:pBdr>
        <w:bottom w:val="single" w:sz="4" w:space="1" w:color="auto"/>
      </w:pBdr>
      <w:spacing w:after="0"/>
      <w:jc w:val="center"/>
      <w:rPr>
        <w:rFonts w:ascii="Times New Roman" w:hAnsi="Times New Roman"/>
        <w:b/>
        <w:sz w:val="20"/>
        <w:szCs w:val="20"/>
      </w:rPr>
    </w:pPr>
    <w:r w:rsidRPr="009B2C52">
      <w:rPr>
        <w:rFonts w:ascii="Times New Roman" w:hAnsi="Times New Roman"/>
        <w:b/>
        <w:sz w:val="20"/>
        <w:szCs w:val="20"/>
      </w:rPr>
      <w:t>Programa de Pós-graduação em Educação</w:t>
    </w:r>
  </w:p>
  <w:p w:rsidR="002E0A45" w:rsidRDefault="002E0A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2/gVPyfPK8S6hQl2mtz+IU0KowqHAMLMCmepCEcy039hY+1P2LF70IKkhHengfvJJcvoWMVsg9I3+FOYyBpXA==" w:salt="jli6BoH34LJxrRVCKHxdM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F6"/>
    <w:rsid w:val="001C5485"/>
    <w:rsid w:val="002E0A45"/>
    <w:rsid w:val="004C2192"/>
    <w:rsid w:val="004F0FF6"/>
    <w:rsid w:val="00560AB0"/>
    <w:rsid w:val="00D23126"/>
    <w:rsid w:val="00D53D64"/>
    <w:rsid w:val="00E07EDD"/>
    <w:rsid w:val="00E316F7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2B83"/>
  <w15:chartTrackingRefBased/>
  <w15:docId w15:val="{6A91B95C-65C7-4321-92BE-C3C50DB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FF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F0FF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2E0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A4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E0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A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85E42-721F-4578-A63A-BFD87CFAE750}"/>
      </w:docPartPr>
      <w:docPartBody>
        <w:p w:rsidR="0045463C" w:rsidRDefault="00967483"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1686A0-07A0-4311-8E2D-61ABDE79CAC7}"/>
      </w:docPartPr>
      <w:docPartBody>
        <w:p w:rsidR="0045463C" w:rsidRDefault="00967483">
          <w:r w:rsidRPr="00BF06E7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5E57B3-9CC0-4CC5-948A-9C1226B3948C}"/>
      </w:docPartPr>
      <w:docPartBody>
        <w:p w:rsidR="00C06D99" w:rsidRDefault="0045463C">
          <w:r w:rsidRPr="00BF06E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83"/>
    <w:rsid w:val="00372A7B"/>
    <w:rsid w:val="0045463C"/>
    <w:rsid w:val="00726C66"/>
    <w:rsid w:val="00967483"/>
    <w:rsid w:val="00A46940"/>
    <w:rsid w:val="00C0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46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Paulina Alves</dc:creator>
  <cp:keywords/>
  <dc:description/>
  <cp:lastModifiedBy>Kamilla Paulina Alves</cp:lastModifiedBy>
  <cp:revision>7</cp:revision>
  <dcterms:created xsi:type="dcterms:W3CDTF">2023-11-24T13:13:00Z</dcterms:created>
  <dcterms:modified xsi:type="dcterms:W3CDTF">2025-04-09T13:58:00Z</dcterms:modified>
</cp:coreProperties>
</file>