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E2F68" w14:textId="29D60938" w:rsidR="001C54F7" w:rsidRPr="00282276" w:rsidRDefault="001C54F7" w:rsidP="001C54F7">
      <w:pPr>
        <w:spacing w:after="36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Uberaba (MG),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id w:val="-1519004761"/>
          <w:placeholder>
            <w:docPart w:val="DefaultPlaceholder_-1854013437"/>
          </w:placeholder>
          <w:date w:fullDate="2026-04-23T00:00:00Z">
            <w:dateFormat w:val="d' de 'MMMM' de 'yyyy"/>
            <w:lid w:val="pt-BR"/>
            <w:storeMappedDataAs w:val="dateTime"/>
            <w:calendar w:val="gregorian"/>
          </w:date>
        </w:sdtPr>
        <w:sdtContent>
          <w:r w:rsidR="0094631C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23 de abril de 2026</w:t>
          </w:r>
        </w:sdtContent>
      </w:sdt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5182C72" w14:textId="6823987F" w:rsidR="001C54F7" w:rsidRDefault="00EB159B" w:rsidP="001C54F7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B15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Programa de Pós-Graduação em Educação (PPGE)</w:t>
      </w:r>
    </w:p>
    <w:p w14:paraId="4C08BED7" w14:textId="77777777" w:rsidR="001C54F7" w:rsidRPr="00282276" w:rsidRDefault="00EB159B" w:rsidP="001C54F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Av. N</w:t>
      </w:r>
      <w:r w:rsidR="001C54F7"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nê Sabino, 1801, bairro Universitário</w:t>
      </w:r>
    </w:p>
    <w:p w14:paraId="5D01A0F6" w14:textId="77777777" w:rsidR="001C54F7" w:rsidRPr="00282276" w:rsidRDefault="00EB159B" w:rsidP="001C54F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Uberaba, MG, 38.055-500</w:t>
      </w:r>
    </w:p>
    <w:p w14:paraId="06DDC0DC" w14:textId="77777777" w:rsidR="001C54F7" w:rsidRDefault="00EB159B" w:rsidP="00282276">
      <w:pPr>
        <w:spacing w:before="480"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</w:pPr>
      <w:r w:rsidRPr="00EB15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À Coordenação do Curso</w:t>
      </w:r>
      <w:r w:rsidR="001C54F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Pr="00EB159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id w:val="-372852390"/>
          <w:placeholder>
            <w:docPart w:val="DefaultPlaceholder_-1854013440"/>
          </w:placeholder>
        </w:sdtPr>
        <w:sdtEndPr>
          <w:rPr>
            <w:color w:val="FF0000"/>
          </w:rPr>
        </w:sdtEndPr>
        <w:sdtContent>
          <w:r w:rsidRPr="00EB159B">
            <w:rPr>
              <w:rFonts w:ascii="Times New Roman" w:eastAsia="Times New Roman" w:hAnsi="Times New Roman" w:cs="Times New Roman"/>
              <w:b/>
              <w:bCs/>
              <w:color w:val="FF0000"/>
              <w:sz w:val="24"/>
              <w:szCs w:val="24"/>
              <w:lang w:eastAsia="pt-BR"/>
            </w:rPr>
            <w:t>[Nome do Curso]</w:t>
          </w:r>
        </w:sdtContent>
      </w:sdt>
    </w:p>
    <w:p w14:paraId="75A0FE48" w14:textId="77777777" w:rsidR="001C54F7" w:rsidRPr="00282276" w:rsidRDefault="00910A9C" w:rsidP="001C54F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de Uberaba</w:t>
      </w:r>
    </w:p>
    <w:p w14:paraId="012CED91" w14:textId="17D0C670" w:rsidR="001C54F7" w:rsidRPr="00282276" w:rsidRDefault="00910A9C" w:rsidP="001C54F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Av. N</w:t>
      </w:r>
      <w:r w:rsidR="005755A7"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nê Sabino, 1801, bairro Universitário</w:t>
      </w:r>
    </w:p>
    <w:p w14:paraId="05551758" w14:textId="248CA043" w:rsidR="00EB159B" w:rsidRPr="00282276" w:rsidRDefault="00910A9C" w:rsidP="001C54F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Uberaba </w:t>
      </w:r>
      <w:r w:rsid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MG</w:t>
      </w:r>
      <w:r w:rsid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, 38.055-500</w:t>
      </w:r>
    </w:p>
    <w:p w14:paraId="2C6D469D" w14:textId="4B390C54" w:rsidR="00EB159B" w:rsidRPr="00EB159B" w:rsidRDefault="00EB159B" w:rsidP="00EA6B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>Prezados</w:t>
      </w:r>
      <w:r w:rsidR="001C54F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73ABEFD" w14:textId="03D96D45" w:rsidR="00EB159B" w:rsidRPr="00EB159B" w:rsidRDefault="00EB159B" w:rsidP="00EA6B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Nós, da Comissão de Bolsas do Programa de Pós-Graduação em Educação (PPGE), apresentamos o(a) aluno(a) </w:t>
      </w:r>
      <w:sdt>
        <w:sdtPr>
          <w:rPr>
            <w:rFonts w:ascii="Times New Roman" w:eastAsia="Times New Roman" w:hAnsi="Times New Roman" w:cs="Times New Roman"/>
            <w:color w:val="FF0000"/>
            <w:sz w:val="24"/>
            <w:szCs w:val="24"/>
            <w:lang w:eastAsia="pt-BR"/>
          </w:rPr>
          <w:id w:val="-468508254"/>
          <w:placeholder>
            <w:docPart w:val="DefaultPlaceholder_-1854013440"/>
          </w:placeholder>
          <w:text/>
        </w:sdtPr>
        <w:sdtContent>
          <w:r w:rsidRPr="005755A7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[Nome do Aluno]</w:t>
          </w:r>
        </w:sdtContent>
      </w:sdt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matriculado(a) no curso de doutorado, que manifesta interesse em realizar estágio de docência na disciplina de </w:t>
      </w:r>
      <w:sdt>
        <w:sdtPr>
          <w:rPr>
            <w:rFonts w:ascii="Times New Roman" w:eastAsia="Times New Roman" w:hAnsi="Times New Roman" w:cs="Times New Roman"/>
            <w:color w:val="FF0000"/>
            <w:sz w:val="24"/>
            <w:szCs w:val="24"/>
            <w:lang w:eastAsia="pt-BR"/>
          </w:rPr>
          <w:id w:val="-1904051321"/>
          <w:placeholder>
            <w:docPart w:val="DefaultPlaceholder_-1854013440"/>
          </w:placeholder>
          <w:text/>
        </w:sdtPr>
        <w:sdtContent>
          <w:r w:rsidRPr="005755A7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[Nome da Disciplina]</w:t>
          </w:r>
        </w:sdtContent>
      </w:sdt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deste curso.</w:t>
      </w:r>
    </w:p>
    <w:p w14:paraId="23BDD477" w14:textId="1F06A44F" w:rsidR="00EB159B" w:rsidRPr="00EB159B" w:rsidRDefault="00EB159B" w:rsidP="00EA6B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>Solicitamos que o coordenador do curso informe à PROES</w:t>
      </w:r>
      <w:r w:rsidR="001C54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</w:t>
      </w:r>
      <w:proofErr w:type="spellStart"/>
      <w:r w:rsidR="001C54F7">
        <w:rPr>
          <w:rFonts w:ascii="Times New Roman" w:eastAsia="Times New Roman" w:hAnsi="Times New Roman" w:cs="Times New Roman"/>
          <w:sz w:val="24"/>
          <w:szCs w:val="24"/>
          <w:lang w:eastAsia="pt-BR"/>
        </w:rPr>
        <w:t>Pró-reitoria</w:t>
      </w:r>
      <w:proofErr w:type="spellEnd"/>
      <w:r w:rsidR="001C54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Ensino Superior</w:t>
      </w:r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e/ou à PROED</w:t>
      </w:r>
      <w:r w:rsidR="0094631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94631C">
        <w:rPr>
          <w:rFonts w:ascii="Times New Roman" w:eastAsia="Times New Roman" w:hAnsi="Times New Roman" w:cs="Times New Roman"/>
          <w:sz w:val="24"/>
          <w:szCs w:val="24"/>
          <w:lang w:eastAsia="pt-BR"/>
        </w:rPr>
        <w:t>Pró-reitoria</w:t>
      </w:r>
      <w:proofErr w:type="spellEnd"/>
      <w:r w:rsidR="0094631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Educação à Distância</w:t>
      </w:r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o aceite deste estágio. Também é necessário que haja um contato com o professor responsável pela disciplina mencionada, a fim de alinhar as atividades e responsabilidades do(a) estagiário(a).</w:t>
      </w:r>
    </w:p>
    <w:p w14:paraId="448CAA14" w14:textId="261F821C" w:rsidR="00EB159B" w:rsidRPr="00EB159B" w:rsidRDefault="00EB159B" w:rsidP="00EA6B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escolha da disciplina se justifica pelo(a) aluno(a) </w:t>
      </w:r>
      <w:r w:rsidR="001C54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</w:t>
      </w:r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desejar aprofundar seus conhecimentos em </w:t>
      </w:r>
      <w:sdt>
        <w:sdtPr>
          <w:rPr>
            <w:rFonts w:ascii="Times New Roman" w:eastAsia="Times New Roman" w:hAnsi="Times New Roman" w:cs="Times New Roman"/>
            <w:color w:val="FF0000"/>
            <w:sz w:val="24"/>
            <w:szCs w:val="24"/>
            <w:lang w:eastAsia="pt-BR"/>
          </w:rPr>
          <w:id w:val="1134447322"/>
          <w:placeholder>
            <w:docPart w:val="DefaultPlaceholder_-1854013440"/>
          </w:placeholder>
          <w:text/>
        </w:sdtPr>
        <w:sdtContent>
          <w:r w:rsidRPr="005755A7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[justificativa da escolha da disciplina]</w:t>
          </w:r>
        </w:sdtContent>
      </w:sdt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>, o que contribuirá significativamente para sua formação acadêmica e prática docente.</w:t>
      </w:r>
    </w:p>
    <w:p w14:paraId="24797C66" w14:textId="77777777" w:rsidR="001C54F7" w:rsidRPr="00EB159B" w:rsidRDefault="001C54F7" w:rsidP="001C5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>Agradecemos pela atenção e estamos à disposição para quaisquer esclarecimentos.</w:t>
      </w:r>
    </w:p>
    <w:p w14:paraId="63A62C32" w14:textId="77777777" w:rsidR="001C54F7" w:rsidRPr="00EB159B" w:rsidRDefault="001C54F7" w:rsidP="0028227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B159B">
        <w:rPr>
          <w:rFonts w:ascii="Times New Roman" w:eastAsia="Times New Roman" w:hAnsi="Times New Roman" w:cs="Times New Roman"/>
          <w:sz w:val="24"/>
          <w:szCs w:val="24"/>
          <w:lang w:eastAsia="pt-BR"/>
        </w:rPr>
        <w:t>Atenciosamente,</w:t>
      </w:r>
    </w:p>
    <w:p w14:paraId="0DF4B631" w14:textId="7FFE20E2" w:rsidR="001C54F7" w:rsidRDefault="001C54F7" w:rsidP="0028227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BEDCD20" w14:textId="77777777" w:rsidR="00EB159B" w:rsidRPr="00EB159B" w:rsidRDefault="00197705" w:rsidP="00EB1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227854145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E233303">
          <v:rect id="_x0000_i1025" style="width:0;height:1.5pt" o:hralign="center" o:hrstd="t" o:hr="t" fillcolor="#a0a0a0" stroked="f"/>
        </w:pict>
      </w:r>
    </w:p>
    <w:p w14:paraId="3E0D97E6" w14:textId="40C5A5C8" w:rsidR="001C54F7" w:rsidRPr="00282276" w:rsidRDefault="00282276" w:rsidP="001C54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Prof. Dr. </w:t>
      </w:r>
      <w:r w:rsidR="00910A9C" w:rsidRPr="002822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Tiago </w:t>
      </w:r>
      <w:proofErr w:type="spellStart"/>
      <w:r w:rsidR="00910A9C" w:rsidRPr="002822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Zanquêta</w:t>
      </w:r>
      <w:proofErr w:type="spellEnd"/>
      <w:r w:rsidR="00910A9C" w:rsidRPr="002822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Souza</w:t>
      </w:r>
    </w:p>
    <w:p w14:paraId="7CE3329E" w14:textId="1DF21635" w:rsidR="00EB159B" w:rsidRPr="00282276" w:rsidRDefault="00EB159B" w:rsidP="003444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Coordenador do </w:t>
      </w:r>
      <w:r w:rsidR="00344417">
        <w:rPr>
          <w:rFonts w:ascii="Times New Roman" w:eastAsia="Times New Roman" w:hAnsi="Times New Roman" w:cs="Times New Roman"/>
          <w:sz w:val="24"/>
          <w:szCs w:val="24"/>
          <w:lang w:eastAsia="pt-BR"/>
        </w:rPr>
        <w:t>Programa de Pós-graduação em Educação</w:t>
      </w: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(PPGE)</w:t>
      </w:r>
    </w:p>
    <w:p w14:paraId="673F5D9E" w14:textId="77777777" w:rsidR="001C54F7" w:rsidRDefault="001C54F7" w:rsidP="00EB1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ED78E7" w14:textId="77777777" w:rsidR="001C54F7" w:rsidRDefault="001C54F7" w:rsidP="00EB1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DB1F256" w14:textId="04F757BC" w:rsidR="00EB159B" w:rsidRPr="00EB159B" w:rsidRDefault="00197705" w:rsidP="00EB1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1768D102">
          <v:rect id="_x0000_i1026" style="width:0;height:1.5pt" o:hralign="center" o:hrstd="t" o:hr="t" fillcolor="#a0a0a0" stroked="f"/>
        </w:pict>
      </w:r>
    </w:p>
    <w:p w14:paraId="140BEBF6" w14:textId="462A0A02" w:rsidR="001C54F7" w:rsidRPr="00282276" w:rsidRDefault="00282276" w:rsidP="001C54F7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Prof.ª Dr.ª </w:t>
      </w:r>
      <w:r w:rsidR="00910A9C" w:rsidRPr="0028227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Marilene Ribeiro Resende</w:t>
      </w:r>
    </w:p>
    <w:p w14:paraId="44C62E4F" w14:textId="6B4AC139" w:rsidR="00EA6BBB" w:rsidRPr="00282276" w:rsidRDefault="00910A9C" w:rsidP="00344417">
      <w:pPr>
        <w:spacing w:after="0" w:line="276" w:lineRule="auto"/>
      </w:pPr>
      <w:r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da Comissão de Bolsas</w:t>
      </w:r>
      <w:r w:rsidR="00EB159B" w:rsidRPr="002822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(PPGE)</w:t>
      </w:r>
      <w:bookmarkEnd w:id="0"/>
    </w:p>
    <w:sectPr w:rsidR="00EA6BBB" w:rsidRPr="00282276" w:rsidSect="005755A7">
      <w:headerReference w:type="default" r:id="rId6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E5BE0" w14:textId="77777777" w:rsidR="00197705" w:rsidRDefault="00197705" w:rsidP="00910A9C">
      <w:pPr>
        <w:spacing w:after="0" w:line="240" w:lineRule="auto"/>
      </w:pPr>
      <w:r>
        <w:separator/>
      </w:r>
    </w:p>
  </w:endnote>
  <w:endnote w:type="continuationSeparator" w:id="0">
    <w:p w14:paraId="72871633" w14:textId="77777777" w:rsidR="00197705" w:rsidRDefault="00197705" w:rsidP="00910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43E0F" w14:textId="77777777" w:rsidR="00197705" w:rsidRDefault="00197705" w:rsidP="00910A9C">
      <w:pPr>
        <w:spacing w:after="0" w:line="240" w:lineRule="auto"/>
      </w:pPr>
      <w:r>
        <w:separator/>
      </w:r>
    </w:p>
  </w:footnote>
  <w:footnote w:type="continuationSeparator" w:id="0">
    <w:p w14:paraId="12383351" w14:textId="77777777" w:rsidR="00197705" w:rsidRDefault="00197705" w:rsidP="00910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F0827" w14:textId="3B73993D" w:rsidR="001C54F7" w:rsidRPr="001C54F7" w:rsidRDefault="001C54F7" w:rsidP="001C54F7">
    <w:pPr>
      <w:spacing w:after="0" w:line="360" w:lineRule="auto"/>
      <w:jc w:val="center"/>
      <w:rPr>
        <w:rFonts w:ascii="Times New Roman" w:hAnsi="Times New Roman" w:cs="Times New Roman"/>
        <w:b/>
        <w:sz w:val="20"/>
      </w:rPr>
    </w:pPr>
    <w:bookmarkStart w:id="1" w:name="_Hlk145746750"/>
    <w:r w:rsidRPr="001C54F7">
      <w:rPr>
        <w:rFonts w:ascii="Times New Roman" w:hAnsi="Times New Roman" w:cs="Times New Roman"/>
        <w:noProof/>
      </w:rPr>
      <w:drawing>
        <wp:inline distT="0" distB="0" distL="0" distR="0" wp14:anchorId="69AE2284" wp14:editId="02BD83BD">
          <wp:extent cx="962025" cy="704850"/>
          <wp:effectExtent l="0" t="0" r="9525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98B714" w14:textId="77777777" w:rsidR="001C54F7" w:rsidRPr="001C54F7" w:rsidRDefault="001C54F7" w:rsidP="001C54F7">
    <w:pPr>
      <w:spacing w:after="0"/>
      <w:jc w:val="center"/>
      <w:rPr>
        <w:rFonts w:ascii="Times New Roman" w:hAnsi="Times New Roman" w:cs="Times New Roman"/>
        <w:sz w:val="20"/>
      </w:rPr>
    </w:pPr>
    <w:r w:rsidRPr="001C54F7">
      <w:rPr>
        <w:rFonts w:ascii="Times New Roman" w:hAnsi="Times New Roman" w:cs="Times New Roman"/>
        <w:sz w:val="20"/>
      </w:rPr>
      <w:t>UNIVERSIDADE DE UBERABA</w:t>
    </w:r>
  </w:p>
  <w:p w14:paraId="1BB45E39" w14:textId="77777777" w:rsidR="001C54F7" w:rsidRPr="001C54F7" w:rsidRDefault="001C54F7" w:rsidP="001C54F7">
    <w:pPr>
      <w:spacing w:after="0"/>
      <w:jc w:val="center"/>
      <w:rPr>
        <w:rFonts w:ascii="Times New Roman" w:hAnsi="Times New Roman" w:cs="Times New Roman"/>
        <w:sz w:val="20"/>
      </w:rPr>
    </w:pPr>
    <w:proofErr w:type="spellStart"/>
    <w:r w:rsidRPr="001C54F7">
      <w:rPr>
        <w:rFonts w:ascii="Times New Roman" w:hAnsi="Times New Roman" w:cs="Times New Roman"/>
        <w:sz w:val="20"/>
      </w:rPr>
      <w:t>Pró-Reitoria</w:t>
    </w:r>
    <w:proofErr w:type="spellEnd"/>
    <w:r w:rsidRPr="001C54F7">
      <w:rPr>
        <w:rFonts w:ascii="Times New Roman" w:hAnsi="Times New Roman" w:cs="Times New Roman"/>
        <w:sz w:val="20"/>
      </w:rPr>
      <w:t xml:space="preserve"> de Pesquisa, Pós-graduação e Extensão</w:t>
    </w:r>
  </w:p>
  <w:bookmarkEnd w:id="1"/>
  <w:p w14:paraId="2195A89C" w14:textId="1608C65A" w:rsidR="00910A9C" w:rsidRPr="001C54F7" w:rsidRDefault="00910A9C">
    <w:pPr>
      <w:pStyle w:val="Cabealho"/>
      <w:rPr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IiJJBt8ecK3VzzAn3IQ0HeR1cQ+RdskMOLXk/MsczJHDJe0J2foKEDULfqFNqUeewhVnavgaky7BgMWzHD2wg==" w:salt="zbm6jVX/4+0RPtV0zy949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9B"/>
    <w:rsid w:val="00016D6E"/>
    <w:rsid w:val="00144707"/>
    <w:rsid w:val="00197705"/>
    <w:rsid w:val="001C54F7"/>
    <w:rsid w:val="001E6674"/>
    <w:rsid w:val="00282276"/>
    <w:rsid w:val="00344417"/>
    <w:rsid w:val="005755A7"/>
    <w:rsid w:val="006A1A0B"/>
    <w:rsid w:val="007910FA"/>
    <w:rsid w:val="00841870"/>
    <w:rsid w:val="00855365"/>
    <w:rsid w:val="00910A9C"/>
    <w:rsid w:val="0094631C"/>
    <w:rsid w:val="00A013D2"/>
    <w:rsid w:val="00B74B7B"/>
    <w:rsid w:val="00EA6BBB"/>
    <w:rsid w:val="00EB159B"/>
    <w:rsid w:val="00F1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D929A0"/>
  <w15:chartTrackingRefBased/>
  <w15:docId w15:val="{A893826A-F433-498E-BC96-4959B06A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1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B159B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10A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0A9C"/>
  </w:style>
  <w:style w:type="paragraph" w:styleId="Rodap">
    <w:name w:val="footer"/>
    <w:basedOn w:val="Normal"/>
    <w:link w:val="RodapChar"/>
    <w:uiPriority w:val="99"/>
    <w:unhideWhenUsed/>
    <w:rsid w:val="00910A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0A9C"/>
  </w:style>
  <w:style w:type="character" w:styleId="Refdecomentrio">
    <w:name w:val="annotation reference"/>
    <w:basedOn w:val="Fontepargpadro"/>
    <w:uiPriority w:val="99"/>
    <w:semiHidden/>
    <w:unhideWhenUsed/>
    <w:rsid w:val="0014470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4470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4470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447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44707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1C54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3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0A48AA-2C9B-4793-A1CA-06850B7806B0}"/>
      </w:docPartPr>
      <w:docPartBody>
        <w:p w:rsidR="00000000" w:rsidRDefault="00443E6E">
          <w:r w:rsidRPr="00EC1D9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678808-D74A-4C70-B5E1-F50B1330ACC2}"/>
      </w:docPartPr>
      <w:docPartBody>
        <w:p w:rsidR="00000000" w:rsidRDefault="00443E6E">
          <w:r w:rsidRPr="00EC1D9F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6E"/>
    <w:rsid w:val="00443E6E"/>
    <w:rsid w:val="006B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43E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Henrique Garcia Oliveira</dc:creator>
  <cp:keywords/>
  <dc:description/>
  <cp:lastModifiedBy>Kamilla Paulina Alves</cp:lastModifiedBy>
  <cp:revision>7</cp:revision>
  <cp:lastPrinted>2026-04-23T19:32:00Z</cp:lastPrinted>
  <dcterms:created xsi:type="dcterms:W3CDTF">2024-12-10T00:07:00Z</dcterms:created>
  <dcterms:modified xsi:type="dcterms:W3CDTF">2026-04-23T19:32:00Z</dcterms:modified>
</cp:coreProperties>
</file>